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A168" w14:textId="317DB13A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Gambling Licence &amp; Lotteries Policy</w:t>
      </w:r>
    </w:p>
    <w:p w14:paraId="09A0B7CD" w14:textId="77777777" w:rsidR="00657156" w:rsidRPr="00657156" w:rsidRDefault="00657156" w:rsidP="00657156">
      <w:r w:rsidRPr="00657156">
        <w:rPr>
          <w:i/>
          <w:iCs/>
        </w:rPr>
        <w:t>For Hearts in the Stand</w:t>
      </w:r>
      <w:r w:rsidRPr="00657156">
        <w:t xml:space="preserve"> </w:t>
      </w:r>
      <w:r w:rsidRPr="00657156">
        <w:rPr>
          <w:i/>
          <w:iCs/>
        </w:rPr>
        <w:t>Last updated: 15 May 2026</w:t>
      </w:r>
    </w:p>
    <w:p w14:paraId="75B7DC9C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1. Purpose of this policy</w:t>
      </w:r>
    </w:p>
    <w:p w14:paraId="299732CB" w14:textId="77777777" w:rsidR="00657156" w:rsidRPr="00657156" w:rsidRDefault="00657156" w:rsidP="00657156">
      <w:r w:rsidRPr="00657156">
        <w:t xml:space="preserve">This policy ensures that any fundraising activity involving raffles, lotteries, prize draws, or games of chance complies with the </w:t>
      </w:r>
      <w:r w:rsidRPr="00657156">
        <w:rPr>
          <w:b/>
          <w:bCs/>
        </w:rPr>
        <w:t>Gambling Act 2005</w:t>
      </w:r>
      <w:r w:rsidRPr="00657156">
        <w:t xml:space="preserve"> and relevant UK regulations. It protects the organisation, volunteers, and the public by ensuring all activities are legal, transparent, and responsibly managed.</w:t>
      </w:r>
    </w:p>
    <w:p w14:paraId="2884501E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2. Scope</w:t>
      </w:r>
    </w:p>
    <w:p w14:paraId="7702557A" w14:textId="77777777" w:rsidR="00657156" w:rsidRPr="00657156" w:rsidRDefault="00657156" w:rsidP="00657156">
      <w:r w:rsidRPr="00657156">
        <w:t>This policy applies to:</w:t>
      </w:r>
    </w:p>
    <w:p w14:paraId="2F962D92" w14:textId="77777777" w:rsidR="00657156" w:rsidRPr="00657156" w:rsidRDefault="00657156" w:rsidP="00657156">
      <w:pPr>
        <w:numPr>
          <w:ilvl w:val="0"/>
          <w:numId w:val="1"/>
        </w:numPr>
      </w:pPr>
      <w:r w:rsidRPr="00657156">
        <w:t>All volunteers</w:t>
      </w:r>
    </w:p>
    <w:p w14:paraId="2F5F0472" w14:textId="77777777" w:rsidR="00657156" w:rsidRPr="00657156" w:rsidRDefault="00657156" w:rsidP="00657156">
      <w:pPr>
        <w:numPr>
          <w:ilvl w:val="0"/>
          <w:numId w:val="1"/>
        </w:numPr>
      </w:pPr>
      <w:r w:rsidRPr="00657156">
        <w:t>Coordinators and organisers</w:t>
      </w:r>
    </w:p>
    <w:p w14:paraId="6B3A4B0D" w14:textId="77777777" w:rsidR="00657156" w:rsidRPr="00657156" w:rsidRDefault="00657156" w:rsidP="00657156">
      <w:pPr>
        <w:numPr>
          <w:ilvl w:val="0"/>
          <w:numId w:val="1"/>
        </w:numPr>
      </w:pPr>
      <w:r w:rsidRPr="00657156">
        <w:t>Anyone running raffles, lotteries, or prize draws on behalf of Hearts in the Stand</w:t>
      </w:r>
    </w:p>
    <w:p w14:paraId="365E100F" w14:textId="77777777" w:rsidR="00657156" w:rsidRPr="00657156" w:rsidRDefault="00657156" w:rsidP="00657156">
      <w:r w:rsidRPr="00657156">
        <w:t xml:space="preserve">It covers both </w:t>
      </w:r>
      <w:r w:rsidRPr="00657156">
        <w:rPr>
          <w:b/>
          <w:bCs/>
        </w:rPr>
        <w:t>online</w:t>
      </w:r>
      <w:r w:rsidRPr="00657156">
        <w:t xml:space="preserve"> and </w:t>
      </w:r>
      <w:r w:rsidRPr="00657156">
        <w:rPr>
          <w:b/>
          <w:bCs/>
        </w:rPr>
        <w:t>in</w:t>
      </w:r>
      <w:r w:rsidRPr="00657156">
        <w:rPr>
          <w:b/>
          <w:bCs/>
        </w:rPr>
        <w:noBreakHyphen/>
        <w:t>person</w:t>
      </w:r>
      <w:r w:rsidRPr="00657156">
        <w:t xml:space="preserve"> fundraising activities.</w:t>
      </w:r>
    </w:p>
    <w:p w14:paraId="519ADD4D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3. Legal framework</w:t>
      </w:r>
    </w:p>
    <w:p w14:paraId="3D28A23F" w14:textId="77777777" w:rsidR="00657156" w:rsidRPr="00657156" w:rsidRDefault="00657156" w:rsidP="00657156">
      <w:r w:rsidRPr="00657156">
        <w:t>Fundraising activities involving chance must comply with:</w:t>
      </w:r>
    </w:p>
    <w:p w14:paraId="5AE52B78" w14:textId="77777777" w:rsidR="00657156" w:rsidRPr="00657156" w:rsidRDefault="00657156" w:rsidP="00657156">
      <w:pPr>
        <w:numPr>
          <w:ilvl w:val="0"/>
          <w:numId w:val="2"/>
        </w:numPr>
      </w:pPr>
      <w:r w:rsidRPr="00657156">
        <w:rPr>
          <w:b/>
          <w:bCs/>
        </w:rPr>
        <w:t>Gambling Act 2005</w:t>
      </w:r>
    </w:p>
    <w:p w14:paraId="24C1799B" w14:textId="77777777" w:rsidR="00657156" w:rsidRPr="00657156" w:rsidRDefault="00657156" w:rsidP="00657156">
      <w:pPr>
        <w:numPr>
          <w:ilvl w:val="0"/>
          <w:numId w:val="2"/>
        </w:numPr>
      </w:pPr>
      <w:r w:rsidRPr="00657156">
        <w:rPr>
          <w:b/>
          <w:bCs/>
        </w:rPr>
        <w:t>Gambling Commission guidance</w:t>
      </w:r>
    </w:p>
    <w:p w14:paraId="2D62EF13" w14:textId="77777777" w:rsidR="00657156" w:rsidRPr="00657156" w:rsidRDefault="00657156" w:rsidP="00657156">
      <w:pPr>
        <w:numPr>
          <w:ilvl w:val="0"/>
          <w:numId w:val="2"/>
        </w:numPr>
      </w:pPr>
      <w:r w:rsidRPr="00657156">
        <w:rPr>
          <w:b/>
          <w:bCs/>
        </w:rPr>
        <w:t>Local authority licensing rules</w:t>
      </w:r>
    </w:p>
    <w:p w14:paraId="477A757B" w14:textId="77777777" w:rsidR="00657156" w:rsidRPr="00657156" w:rsidRDefault="00657156" w:rsidP="00657156">
      <w:pPr>
        <w:numPr>
          <w:ilvl w:val="0"/>
          <w:numId w:val="2"/>
        </w:numPr>
      </w:pPr>
      <w:r w:rsidRPr="00657156">
        <w:rPr>
          <w:b/>
          <w:bCs/>
        </w:rPr>
        <w:t>Data protection laws (UK GDPR)</w:t>
      </w:r>
    </w:p>
    <w:p w14:paraId="3FF9D7C2" w14:textId="77777777" w:rsidR="00657156" w:rsidRPr="00657156" w:rsidRDefault="00657156" w:rsidP="00657156">
      <w:r w:rsidRPr="00657156">
        <w:t xml:space="preserve">Hearts in the Stand may operate </w:t>
      </w:r>
      <w:r w:rsidRPr="00657156">
        <w:rPr>
          <w:b/>
          <w:bCs/>
        </w:rPr>
        <w:t>Small Society Lotteries</w:t>
      </w:r>
      <w:r w:rsidRPr="00657156">
        <w:t xml:space="preserve"> if registered with the local authority, or </w:t>
      </w:r>
      <w:r w:rsidRPr="00657156">
        <w:rPr>
          <w:b/>
          <w:bCs/>
        </w:rPr>
        <w:t>Incidental Lotteries</w:t>
      </w:r>
      <w:r w:rsidRPr="00657156">
        <w:t xml:space="preserve"> at events, depending on the activity.</w:t>
      </w:r>
    </w:p>
    <w:p w14:paraId="6ED712C7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4. Types of permitted fundraising lotteries</w:t>
      </w:r>
    </w:p>
    <w:p w14:paraId="4BF84C4F" w14:textId="77777777" w:rsidR="00657156" w:rsidRPr="00657156" w:rsidRDefault="00657156" w:rsidP="00657156">
      <w:r w:rsidRPr="00657156">
        <w:t xml:space="preserve">We may run the following </w:t>
      </w:r>
      <w:r w:rsidRPr="00657156">
        <w:rPr>
          <w:b/>
          <w:bCs/>
        </w:rPr>
        <w:t>legal</w:t>
      </w:r>
      <w:r w:rsidRPr="00657156">
        <w:t xml:space="preserve"> types of lotteries:</w:t>
      </w:r>
    </w:p>
    <w:p w14:paraId="0F9461D2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a) Incidental Lotteries (e.g., raffles at events)</w:t>
      </w:r>
    </w:p>
    <w:p w14:paraId="4A797713" w14:textId="77777777" w:rsidR="00657156" w:rsidRPr="00657156" w:rsidRDefault="00657156" w:rsidP="00657156">
      <w:r w:rsidRPr="00657156">
        <w:t xml:space="preserve">Allowed </w:t>
      </w:r>
      <w:r w:rsidRPr="00657156">
        <w:rPr>
          <w:b/>
          <w:bCs/>
        </w:rPr>
        <w:t>without a licence</w:t>
      </w:r>
      <w:r w:rsidRPr="00657156">
        <w:t xml:space="preserve"> if:</w:t>
      </w:r>
    </w:p>
    <w:p w14:paraId="30DA002D" w14:textId="77777777" w:rsidR="00657156" w:rsidRPr="00657156" w:rsidRDefault="00657156" w:rsidP="00657156">
      <w:pPr>
        <w:numPr>
          <w:ilvl w:val="0"/>
          <w:numId w:val="3"/>
        </w:numPr>
      </w:pPr>
      <w:r w:rsidRPr="00657156">
        <w:t xml:space="preserve">Tickets are sold </w:t>
      </w:r>
      <w:r w:rsidRPr="00657156">
        <w:rPr>
          <w:b/>
          <w:bCs/>
        </w:rPr>
        <w:t>only at the event</w:t>
      </w:r>
    </w:p>
    <w:p w14:paraId="364583E2" w14:textId="77777777" w:rsidR="00657156" w:rsidRPr="00657156" w:rsidRDefault="00657156" w:rsidP="00657156">
      <w:pPr>
        <w:numPr>
          <w:ilvl w:val="0"/>
          <w:numId w:val="3"/>
        </w:numPr>
      </w:pPr>
      <w:r w:rsidRPr="00657156">
        <w:t xml:space="preserve">The draw takes place </w:t>
      </w:r>
      <w:r w:rsidRPr="00657156">
        <w:rPr>
          <w:b/>
          <w:bCs/>
        </w:rPr>
        <w:t>during the event</w:t>
      </w:r>
    </w:p>
    <w:p w14:paraId="23E13E29" w14:textId="77777777" w:rsidR="00657156" w:rsidRPr="00657156" w:rsidRDefault="00657156" w:rsidP="00657156">
      <w:pPr>
        <w:numPr>
          <w:ilvl w:val="0"/>
          <w:numId w:val="3"/>
        </w:numPr>
      </w:pPr>
      <w:r w:rsidRPr="00657156">
        <w:t>All proceeds go to fundraising (minus reasonable expenses)</w:t>
      </w:r>
    </w:p>
    <w:p w14:paraId="131A6232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b) Small Society Lotteries</w:t>
      </w:r>
    </w:p>
    <w:p w14:paraId="7635CD96" w14:textId="77777777" w:rsidR="00657156" w:rsidRPr="00657156" w:rsidRDefault="00657156" w:rsidP="00657156">
      <w:r w:rsidRPr="00657156">
        <w:t xml:space="preserve">Requires </w:t>
      </w:r>
      <w:r w:rsidRPr="00657156">
        <w:rPr>
          <w:b/>
          <w:bCs/>
        </w:rPr>
        <w:t>registration with the local council</w:t>
      </w:r>
      <w:r w:rsidRPr="00657156">
        <w:t xml:space="preserve"> if:</w:t>
      </w:r>
    </w:p>
    <w:p w14:paraId="091CE0E4" w14:textId="77777777" w:rsidR="00657156" w:rsidRPr="00657156" w:rsidRDefault="00657156" w:rsidP="00657156">
      <w:pPr>
        <w:numPr>
          <w:ilvl w:val="0"/>
          <w:numId w:val="4"/>
        </w:numPr>
      </w:pPr>
      <w:r w:rsidRPr="00657156">
        <w:t xml:space="preserve">Tickets are sold </w:t>
      </w:r>
      <w:r w:rsidRPr="00657156">
        <w:rPr>
          <w:b/>
          <w:bCs/>
        </w:rPr>
        <w:t>in advance</w:t>
      </w:r>
    </w:p>
    <w:p w14:paraId="33EC45CC" w14:textId="77777777" w:rsidR="00657156" w:rsidRPr="00657156" w:rsidRDefault="00657156" w:rsidP="00657156">
      <w:pPr>
        <w:numPr>
          <w:ilvl w:val="0"/>
          <w:numId w:val="4"/>
        </w:numPr>
      </w:pPr>
      <w:r w:rsidRPr="00657156">
        <w:t>The draw is held on a later date</w:t>
      </w:r>
    </w:p>
    <w:p w14:paraId="0A3E7B14" w14:textId="77777777" w:rsidR="00657156" w:rsidRPr="00657156" w:rsidRDefault="00657156" w:rsidP="00657156">
      <w:pPr>
        <w:numPr>
          <w:ilvl w:val="0"/>
          <w:numId w:val="4"/>
        </w:numPr>
      </w:pPr>
      <w:r w:rsidRPr="00657156">
        <w:lastRenderedPageBreak/>
        <w:t xml:space="preserve">Annual ticket sales exceed </w:t>
      </w:r>
      <w:r w:rsidRPr="00657156">
        <w:rPr>
          <w:b/>
          <w:bCs/>
        </w:rPr>
        <w:t>£20,000</w:t>
      </w:r>
      <w:r w:rsidRPr="00657156">
        <w:t xml:space="preserve"> per lottery or </w:t>
      </w:r>
      <w:r w:rsidRPr="00657156">
        <w:rPr>
          <w:b/>
          <w:bCs/>
        </w:rPr>
        <w:t>£250,000</w:t>
      </w:r>
      <w:r w:rsidRPr="00657156">
        <w:t xml:space="preserve"> per year</w:t>
      </w:r>
    </w:p>
    <w:p w14:paraId="1A046B2F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c) Free Prize Draws &amp; Competitions</w:t>
      </w:r>
    </w:p>
    <w:p w14:paraId="3690B767" w14:textId="77777777" w:rsidR="00657156" w:rsidRPr="00657156" w:rsidRDefault="00657156" w:rsidP="00657156">
      <w:r w:rsidRPr="00657156">
        <w:t>Allowed if:</w:t>
      </w:r>
    </w:p>
    <w:p w14:paraId="68D8AF46" w14:textId="77777777" w:rsidR="00657156" w:rsidRPr="00657156" w:rsidRDefault="00657156" w:rsidP="00657156">
      <w:pPr>
        <w:numPr>
          <w:ilvl w:val="0"/>
          <w:numId w:val="5"/>
        </w:numPr>
      </w:pPr>
      <w:r w:rsidRPr="00657156">
        <w:t>Entry is genuinely free</w:t>
      </w:r>
    </w:p>
    <w:p w14:paraId="5BC90DDC" w14:textId="77777777" w:rsidR="00657156" w:rsidRPr="00657156" w:rsidRDefault="00657156" w:rsidP="00657156">
      <w:pPr>
        <w:numPr>
          <w:ilvl w:val="0"/>
          <w:numId w:val="5"/>
        </w:numPr>
      </w:pPr>
      <w:r w:rsidRPr="00657156">
        <w:t>Winners are chosen fairly</w:t>
      </w:r>
    </w:p>
    <w:p w14:paraId="4B258D4F" w14:textId="77777777" w:rsidR="00657156" w:rsidRPr="00657156" w:rsidRDefault="00657156" w:rsidP="00657156">
      <w:pPr>
        <w:numPr>
          <w:ilvl w:val="0"/>
          <w:numId w:val="5"/>
        </w:numPr>
      </w:pPr>
      <w:r w:rsidRPr="00657156">
        <w:t>No purchase is required</w:t>
      </w:r>
    </w:p>
    <w:p w14:paraId="7AAAE81D" w14:textId="77777777" w:rsidR="00657156" w:rsidRPr="00657156" w:rsidRDefault="00657156" w:rsidP="00657156">
      <w:r w:rsidRPr="00657156">
        <w:t xml:space="preserve">We do </w:t>
      </w:r>
      <w:r w:rsidRPr="00657156">
        <w:rPr>
          <w:b/>
          <w:bCs/>
        </w:rPr>
        <w:t>not</w:t>
      </w:r>
      <w:r w:rsidRPr="00657156">
        <w:t xml:space="preserve"> run commercial lotteries or gambling activities for profit.</w:t>
      </w:r>
    </w:p>
    <w:p w14:paraId="09978744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5. Volunteer responsibilities</w:t>
      </w:r>
    </w:p>
    <w:p w14:paraId="152CF061" w14:textId="77777777" w:rsidR="00657156" w:rsidRPr="00657156" w:rsidRDefault="00657156" w:rsidP="00657156">
      <w:r w:rsidRPr="00657156">
        <w:t>Volunteers organising raffles or lotteries must:</w:t>
      </w:r>
    </w:p>
    <w:p w14:paraId="780E874F" w14:textId="77777777" w:rsidR="00657156" w:rsidRPr="00657156" w:rsidRDefault="00657156" w:rsidP="00657156">
      <w:pPr>
        <w:numPr>
          <w:ilvl w:val="0"/>
          <w:numId w:val="6"/>
        </w:numPr>
      </w:pPr>
      <w:r w:rsidRPr="00657156">
        <w:t>Follow this policy and the Gambling Act 2005</w:t>
      </w:r>
    </w:p>
    <w:p w14:paraId="6069EC3D" w14:textId="77777777" w:rsidR="00657156" w:rsidRPr="00657156" w:rsidRDefault="00657156" w:rsidP="00657156">
      <w:pPr>
        <w:numPr>
          <w:ilvl w:val="0"/>
          <w:numId w:val="6"/>
        </w:numPr>
      </w:pPr>
      <w:r w:rsidRPr="00657156">
        <w:t>Use approved ticketing methods</w:t>
      </w:r>
    </w:p>
    <w:p w14:paraId="5A98DAD1" w14:textId="77777777" w:rsidR="00657156" w:rsidRPr="00657156" w:rsidRDefault="00657156" w:rsidP="00657156">
      <w:pPr>
        <w:numPr>
          <w:ilvl w:val="0"/>
          <w:numId w:val="6"/>
        </w:numPr>
      </w:pPr>
      <w:r w:rsidRPr="00657156">
        <w:t>Keep accurate financial records</w:t>
      </w:r>
    </w:p>
    <w:p w14:paraId="350F6B07" w14:textId="77777777" w:rsidR="00657156" w:rsidRPr="00657156" w:rsidRDefault="00657156" w:rsidP="00657156">
      <w:pPr>
        <w:numPr>
          <w:ilvl w:val="0"/>
          <w:numId w:val="6"/>
        </w:numPr>
      </w:pPr>
      <w:r w:rsidRPr="00657156">
        <w:t>Ensure draws are fair and transparent</w:t>
      </w:r>
    </w:p>
    <w:p w14:paraId="2B89C2FC" w14:textId="77777777" w:rsidR="00657156" w:rsidRPr="00657156" w:rsidRDefault="00657156" w:rsidP="00657156">
      <w:pPr>
        <w:numPr>
          <w:ilvl w:val="0"/>
          <w:numId w:val="6"/>
        </w:numPr>
      </w:pPr>
      <w:r w:rsidRPr="00657156">
        <w:t>Avoid selling tickets to under</w:t>
      </w:r>
      <w:r w:rsidRPr="00657156">
        <w:noBreakHyphen/>
        <w:t>16s</w:t>
      </w:r>
    </w:p>
    <w:p w14:paraId="5F0A1669" w14:textId="77777777" w:rsidR="00657156" w:rsidRPr="00657156" w:rsidRDefault="00657156" w:rsidP="00657156">
      <w:pPr>
        <w:numPr>
          <w:ilvl w:val="0"/>
          <w:numId w:val="6"/>
        </w:numPr>
      </w:pPr>
      <w:r w:rsidRPr="00657156">
        <w:t>Return all funds promptly</w:t>
      </w:r>
    </w:p>
    <w:p w14:paraId="210AA452" w14:textId="77777777" w:rsidR="00657156" w:rsidRPr="00657156" w:rsidRDefault="00657156" w:rsidP="00657156">
      <w:pPr>
        <w:numPr>
          <w:ilvl w:val="0"/>
          <w:numId w:val="6"/>
        </w:numPr>
      </w:pPr>
      <w:r w:rsidRPr="00657156">
        <w:t>Seek approval before launching any lottery or prize draw</w:t>
      </w:r>
    </w:p>
    <w:p w14:paraId="304EA007" w14:textId="77777777" w:rsidR="00657156" w:rsidRPr="00657156" w:rsidRDefault="00657156" w:rsidP="00657156">
      <w:r w:rsidRPr="00657156">
        <w:t xml:space="preserve">Volunteers must </w:t>
      </w:r>
      <w:r w:rsidRPr="00657156">
        <w:rPr>
          <w:b/>
          <w:bCs/>
        </w:rPr>
        <w:t>not</w:t>
      </w:r>
      <w:r w:rsidRPr="00657156">
        <w:t>:</w:t>
      </w:r>
    </w:p>
    <w:p w14:paraId="535DF5E6" w14:textId="77777777" w:rsidR="00657156" w:rsidRPr="00657156" w:rsidRDefault="00657156" w:rsidP="00657156">
      <w:pPr>
        <w:numPr>
          <w:ilvl w:val="0"/>
          <w:numId w:val="7"/>
        </w:numPr>
      </w:pPr>
      <w:r w:rsidRPr="00657156">
        <w:t>Run unapproved online raffles</w:t>
      </w:r>
    </w:p>
    <w:p w14:paraId="56AF4BB9" w14:textId="77777777" w:rsidR="00657156" w:rsidRPr="00657156" w:rsidRDefault="00657156" w:rsidP="00657156">
      <w:pPr>
        <w:numPr>
          <w:ilvl w:val="0"/>
          <w:numId w:val="7"/>
        </w:numPr>
      </w:pPr>
      <w:r w:rsidRPr="00657156">
        <w:t>Use personal bank accounts for funds</w:t>
      </w:r>
    </w:p>
    <w:p w14:paraId="1DF8E9E0" w14:textId="77777777" w:rsidR="00657156" w:rsidRPr="00657156" w:rsidRDefault="00657156" w:rsidP="00657156">
      <w:pPr>
        <w:numPr>
          <w:ilvl w:val="0"/>
          <w:numId w:val="7"/>
        </w:numPr>
      </w:pPr>
      <w:r w:rsidRPr="00657156">
        <w:t>Offer cash prizes without permission</w:t>
      </w:r>
    </w:p>
    <w:p w14:paraId="7130FEE7" w14:textId="77777777" w:rsidR="00657156" w:rsidRPr="00657156" w:rsidRDefault="00657156" w:rsidP="00657156">
      <w:pPr>
        <w:numPr>
          <w:ilvl w:val="0"/>
          <w:numId w:val="7"/>
        </w:numPr>
      </w:pPr>
      <w:r w:rsidRPr="00657156">
        <w:t>Mislead participants about odds or outcomes</w:t>
      </w:r>
    </w:p>
    <w:p w14:paraId="7FAFDD86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6. Ticketing rules</w:t>
      </w:r>
    </w:p>
    <w:p w14:paraId="18D25664" w14:textId="77777777" w:rsidR="00657156" w:rsidRPr="00657156" w:rsidRDefault="00657156" w:rsidP="00657156">
      <w:r w:rsidRPr="00657156">
        <w:t>Where tickets are required, they must include:</w:t>
      </w:r>
    </w:p>
    <w:p w14:paraId="584905C8" w14:textId="77777777" w:rsidR="00657156" w:rsidRPr="00657156" w:rsidRDefault="00657156" w:rsidP="00657156">
      <w:pPr>
        <w:numPr>
          <w:ilvl w:val="0"/>
          <w:numId w:val="8"/>
        </w:numPr>
      </w:pPr>
      <w:r w:rsidRPr="00657156">
        <w:t>Organisation name</w:t>
      </w:r>
    </w:p>
    <w:p w14:paraId="046FA021" w14:textId="77777777" w:rsidR="00657156" w:rsidRPr="00657156" w:rsidRDefault="00657156" w:rsidP="00657156">
      <w:pPr>
        <w:numPr>
          <w:ilvl w:val="0"/>
          <w:numId w:val="8"/>
        </w:numPr>
      </w:pPr>
      <w:r w:rsidRPr="00657156">
        <w:t>Ticket price</w:t>
      </w:r>
    </w:p>
    <w:p w14:paraId="495EB6A1" w14:textId="77777777" w:rsidR="00657156" w:rsidRPr="00657156" w:rsidRDefault="00657156" w:rsidP="00657156">
      <w:pPr>
        <w:numPr>
          <w:ilvl w:val="0"/>
          <w:numId w:val="8"/>
        </w:numPr>
      </w:pPr>
      <w:r w:rsidRPr="00657156">
        <w:t>Date of draw</w:t>
      </w:r>
    </w:p>
    <w:p w14:paraId="51911182" w14:textId="77777777" w:rsidR="00657156" w:rsidRPr="00657156" w:rsidRDefault="00657156" w:rsidP="00657156">
      <w:pPr>
        <w:numPr>
          <w:ilvl w:val="0"/>
          <w:numId w:val="8"/>
        </w:numPr>
      </w:pPr>
      <w:r w:rsidRPr="00657156">
        <w:t>Promoter name</w:t>
      </w:r>
    </w:p>
    <w:p w14:paraId="45598BF5" w14:textId="77777777" w:rsidR="00657156" w:rsidRPr="00657156" w:rsidRDefault="00657156" w:rsidP="00657156">
      <w:pPr>
        <w:numPr>
          <w:ilvl w:val="0"/>
          <w:numId w:val="8"/>
        </w:numPr>
      </w:pPr>
      <w:r w:rsidRPr="00657156">
        <w:t>Any restrictions (e.g., age limits)</w:t>
      </w:r>
    </w:p>
    <w:p w14:paraId="175B06C8" w14:textId="77777777" w:rsidR="00657156" w:rsidRPr="00657156" w:rsidRDefault="00657156" w:rsidP="00657156">
      <w:r w:rsidRPr="00657156">
        <w:t xml:space="preserve">Tickets must be sold at a </w:t>
      </w:r>
      <w:r w:rsidRPr="00657156">
        <w:rPr>
          <w:b/>
          <w:bCs/>
        </w:rPr>
        <w:t>fixed price</w:t>
      </w:r>
      <w:r w:rsidRPr="00657156">
        <w:t xml:space="preserve"> — no discounts or “bulk deals”.</w:t>
      </w:r>
    </w:p>
    <w:p w14:paraId="1A1FD2CB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7. Prizes</w:t>
      </w:r>
    </w:p>
    <w:p w14:paraId="51E668B2" w14:textId="77777777" w:rsidR="00657156" w:rsidRPr="00657156" w:rsidRDefault="00657156" w:rsidP="00657156">
      <w:r w:rsidRPr="00657156">
        <w:t>Prizes may be:</w:t>
      </w:r>
    </w:p>
    <w:p w14:paraId="0F4B624A" w14:textId="77777777" w:rsidR="00657156" w:rsidRPr="00657156" w:rsidRDefault="00657156" w:rsidP="00657156">
      <w:pPr>
        <w:numPr>
          <w:ilvl w:val="0"/>
          <w:numId w:val="9"/>
        </w:numPr>
      </w:pPr>
      <w:r w:rsidRPr="00657156">
        <w:lastRenderedPageBreak/>
        <w:t>Donated items</w:t>
      </w:r>
    </w:p>
    <w:p w14:paraId="5A065A64" w14:textId="77777777" w:rsidR="00657156" w:rsidRPr="00657156" w:rsidRDefault="00657156" w:rsidP="00657156">
      <w:pPr>
        <w:numPr>
          <w:ilvl w:val="0"/>
          <w:numId w:val="9"/>
        </w:numPr>
      </w:pPr>
      <w:r w:rsidRPr="00657156">
        <w:t>Purchased items</w:t>
      </w:r>
    </w:p>
    <w:p w14:paraId="40C6A04B" w14:textId="77777777" w:rsidR="00657156" w:rsidRPr="00657156" w:rsidRDefault="00657156" w:rsidP="00657156">
      <w:pPr>
        <w:numPr>
          <w:ilvl w:val="0"/>
          <w:numId w:val="9"/>
        </w:numPr>
      </w:pPr>
      <w:r w:rsidRPr="00657156">
        <w:t>Experiences or vouchers</w:t>
      </w:r>
    </w:p>
    <w:p w14:paraId="1F0041A7" w14:textId="77777777" w:rsidR="00657156" w:rsidRPr="00657156" w:rsidRDefault="00657156" w:rsidP="00657156">
      <w:r w:rsidRPr="00657156">
        <w:t xml:space="preserve">Prizes must </w:t>
      </w:r>
      <w:r w:rsidRPr="00657156">
        <w:rPr>
          <w:b/>
          <w:bCs/>
        </w:rPr>
        <w:t>not</w:t>
      </w:r>
      <w:r w:rsidRPr="00657156">
        <w:t xml:space="preserve"> be:</w:t>
      </w:r>
    </w:p>
    <w:p w14:paraId="67E3666D" w14:textId="77777777" w:rsidR="00657156" w:rsidRPr="00657156" w:rsidRDefault="00657156" w:rsidP="00657156">
      <w:pPr>
        <w:numPr>
          <w:ilvl w:val="0"/>
          <w:numId w:val="10"/>
        </w:numPr>
      </w:pPr>
      <w:r w:rsidRPr="00657156">
        <w:t>Cash (unless permitted under the lottery type)</w:t>
      </w:r>
    </w:p>
    <w:p w14:paraId="19DD5DBC" w14:textId="77777777" w:rsidR="00657156" w:rsidRPr="00657156" w:rsidRDefault="00657156" w:rsidP="00657156">
      <w:pPr>
        <w:numPr>
          <w:ilvl w:val="0"/>
          <w:numId w:val="10"/>
        </w:numPr>
      </w:pPr>
      <w:r w:rsidRPr="00657156">
        <w:t>Illegal or age</w:t>
      </w:r>
      <w:r w:rsidRPr="00657156">
        <w:noBreakHyphen/>
        <w:t>restricted items without proper controls</w:t>
      </w:r>
    </w:p>
    <w:p w14:paraId="5C61AB9E" w14:textId="77777777" w:rsidR="00657156" w:rsidRPr="00657156" w:rsidRDefault="00657156" w:rsidP="00657156">
      <w:r w:rsidRPr="00657156">
        <w:t>All prizes must be awarded as advertised.</w:t>
      </w:r>
    </w:p>
    <w:p w14:paraId="2A01C0B0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8. Financial controls</w:t>
      </w:r>
    </w:p>
    <w:p w14:paraId="2049F62F" w14:textId="77777777" w:rsidR="00657156" w:rsidRPr="00657156" w:rsidRDefault="00657156" w:rsidP="00657156">
      <w:r w:rsidRPr="00657156">
        <w:t>We ensure:</w:t>
      </w:r>
    </w:p>
    <w:p w14:paraId="50761F2C" w14:textId="77777777" w:rsidR="00657156" w:rsidRPr="00657156" w:rsidRDefault="00657156" w:rsidP="00657156">
      <w:pPr>
        <w:numPr>
          <w:ilvl w:val="0"/>
          <w:numId w:val="11"/>
        </w:numPr>
      </w:pPr>
      <w:r w:rsidRPr="00657156">
        <w:t>All income is recorded</w:t>
      </w:r>
    </w:p>
    <w:p w14:paraId="5E96BA5E" w14:textId="77777777" w:rsidR="00657156" w:rsidRPr="00657156" w:rsidRDefault="00657156" w:rsidP="00657156">
      <w:pPr>
        <w:numPr>
          <w:ilvl w:val="0"/>
          <w:numId w:val="11"/>
        </w:numPr>
      </w:pPr>
      <w:r w:rsidRPr="00657156">
        <w:t>Expenses are reasonable and documented</w:t>
      </w:r>
    </w:p>
    <w:p w14:paraId="57788AC1" w14:textId="77777777" w:rsidR="00657156" w:rsidRPr="00657156" w:rsidRDefault="00657156" w:rsidP="00657156">
      <w:pPr>
        <w:numPr>
          <w:ilvl w:val="0"/>
          <w:numId w:val="11"/>
        </w:numPr>
      </w:pPr>
      <w:r w:rsidRPr="00657156">
        <w:t>Funds are transferred to the organisation promptly</w:t>
      </w:r>
    </w:p>
    <w:p w14:paraId="466FE973" w14:textId="77777777" w:rsidR="00657156" w:rsidRPr="00657156" w:rsidRDefault="00657156" w:rsidP="00657156">
      <w:pPr>
        <w:numPr>
          <w:ilvl w:val="0"/>
          <w:numId w:val="11"/>
        </w:numPr>
      </w:pPr>
      <w:r w:rsidRPr="00657156">
        <w:t>Prize costs do not exceed legal limits</w:t>
      </w:r>
    </w:p>
    <w:p w14:paraId="4E5BCABA" w14:textId="77777777" w:rsidR="00657156" w:rsidRPr="00657156" w:rsidRDefault="00657156" w:rsidP="00657156">
      <w:pPr>
        <w:numPr>
          <w:ilvl w:val="0"/>
          <w:numId w:val="11"/>
        </w:numPr>
      </w:pPr>
      <w:r w:rsidRPr="00657156">
        <w:t>Annual returns are submitted to the local authority (if required)</w:t>
      </w:r>
    </w:p>
    <w:p w14:paraId="327D1544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9. Safeguarding &amp; vulnerable people</w:t>
      </w:r>
    </w:p>
    <w:p w14:paraId="03A5A76D" w14:textId="77777777" w:rsidR="00657156" w:rsidRPr="00657156" w:rsidRDefault="00657156" w:rsidP="00657156">
      <w:r w:rsidRPr="00657156">
        <w:t>We do not allow:</w:t>
      </w:r>
    </w:p>
    <w:p w14:paraId="0514AC49" w14:textId="77777777" w:rsidR="00657156" w:rsidRPr="00657156" w:rsidRDefault="00657156" w:rsidP="00657156">
      <w:pPr>
        <w:numPr>
          <w:ilvl w:val="0"/>
          <w:numId w:val="12"/>
        </w:numPr>
      </w:pPr>
      <w:r w:rsidRPr="00657156">
        <w:t>Ticket sales to under</w:t>
      </w:r>
      <w:r w:rsidRPr="00657156">
        <w:noBreakHyphen/>
        <w:t>16s</w:t>
      </w:r>
    </w:p>
    <w:p w14:paraId="05221C07" w14:textId="77777777" w:rsidR="00657156" w:rsidRPr="00657156" w:rsidRDefault="00657156" w:rsidP="00657156">
      <w:pPr>
        <w:numPr>
          <w:ilvl w:val="0"/>
          <w:numId w:val="12"/>
        </w:numPr>
      </w:pPr>
      <w:r w:rsidRPr="00657156">
        <w:t>Targeting vulnerable individuals</w:t>
      </w:r>
    </w:p>
    <w:p w14:paraId="0899F22B" w14:textId="77777777" w:rsidR="00657156" w:rsidRPr="00657156" w:rsidRDefault="00657156" w:rsidP="00657156">
      <w:pPr>
        <w:numPr>
          <w:ilvl w:val="0"/>
          <w:numId w:val="12"/>
        </w:numPr>
      </w:pPr>
      <w:r w:rsidRPr="00657156">
        <w:t>Encouraging excessive or irresponsible participation</w:t>
      </w:r>
    </w:p>
    <w:p w14:paraId="14EC02E3" w14:textId="77777777" w:rsidR="00657156" w:rsidRPr="00657156" w:rsidRDefault="00657156" w:rsidP="00657156">
      <w:r w:rsidRPr="00657156">
        <w:t>Any safeguarding concerns must be reported immediately.</w:t>
      </w:r>
    </w:p>
    <w:p w14:paraId="3D3778D6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10. Online raffles &amp; social media</w:t>
      </w:r>
    </w:p>
    <w:p w14:paraId="14237054" w14:textId="77777777" w:rsidR="00657156" w:rsidRPr="00657156" w:rsidRDefault="00657156" w:rsidP="00657156">
      <w:r w:rsidRPr="00657156">
        <w:t xml:space="preserve">Online raffles are </w:t>
      </w:r>
      <w:r w:rsidRPr="00657156">
        <w:rPr>
          <w:b/>
          <w:bCs/>
        </w:rPr>
        <w:t>heavily regulated</w:t>
      </w:r>
      <w:r w:rsidRPr="00657156">
        <w:t>.</w:t>
      </w:r>
    </w:p>
    <w:p w14:paraId="2E98FE0A" w14:textId="77777777" w:rsidR="00657156" w:rsidRPr="00657156" w:rsidRDefault="00657156" w:rsidP="00657156">
      <w:r w:rsidRPr="00657156">
        <w:t>We will only run online lotteries if:</w:t>
      </w:r>
    </w:p>
    <w:p w14:paraId="3E568FF6" w14:textId="77777777" w:rsidR="00657156" w:rsidRPr="00657156" w:rsidRDefault="00657156" w:rsidP="00657156">
      <w:pPr>
        <w:numPr>
          <w:ilvl w:val="0"/>
          <w:numId w:val="13"/>
        </w:numPr>
      </w:pPr>
      <w:r w:rsidRPr="00657156">
        <w:t>They comply with Gambling Commission rules</w:t>
      </w:r>
    </w:p>
    <w:p w14:paraId="19DDB167" w14:textId="77777777" w:rsidR="00657156" w:rsidRPr="00657156" w:rsidRDefault="00657156" w:rsidP="00657156">
      <w:pPr>
        <w:numPr>
          <w:ilvl w:val="0"/>
          <w:numId w:val="13"/>
        </w:numPr>
      </w:pPr>
      <w:r w:rsidRPr="00657156">
        <w:t>They are approved by the project lead</w:t>
      </w:r>
    </w:p>
    <w:p w14:paraId="68EB7882" w14:textId="77777777" w:rsidR="00657156" w:rsidRPr="00657156" w:rsidRDefault="00657156" w:rsidP="00657156">
      <w:pPr>
        <w:numPr>
          <w:ilvl w:val="0"/>
          <w:numId w:val="13"/>
        </w:numPr>
      </w:pPr>
      <w:r w:rsidRPr="00657156">
        <w:t>Age verification is in place</w:t>
      </w:r>
    </w:p>
    <w:p w14:paraId="2C7B06FE" w14:textId="77777777" w:rsidR="00657156" w:rsidRPr="00657156" w:rsidRDefault="00657156" w:rsidP="00657156">
      <w:pPr>
        <w:numPr>
          <w:ilvl w:val="0"/>
          <w:numId w:val="13"/>
        </w:numPr>
      </w:pPr>
      <w:r w:rsidRPr="00657156">
        <w:t>Payments are processed securely</w:t>
      </w:r>
    </w:p>
    <w:p w14:paraId="06C80A1B" w14:textId="77777777" w:rsidR="00657156" w:rsidRPr="00657156" w:rsidRDefault="00657156" w:rsidP="00657156">
      <w:r w:rsidRPr="00657156">
        <w:t xml:space="preserve">Unapproved online raffles are </w:t>
      </w:r>
      <w:r w:rsidRPr="00657156">
        <w:rPr>
          <w:b/>
          <w:bCs/>
        </w:rPr>
        <w:t>not permitted</w:t>
      </w:r>
      <w:r w:rsidRPr="00657156">
        <w:t>.</w:t>
      </w:r>
    </w:p>
    <w:p w14:paraId="43385A64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11. Record</w:t>
      </w:r>
      <w:r w:rsidRPr="00657156">
        <w:rPr>
          <w:b/>
          <w:bCs/>
        </w:rPr>
        <w:noBreakHyphen/>
        <w:t>keeping</w:t>
      </w:r>
    </w:p>
    <w:p w14:paraId="63F08B16" w14:textId="77777777" w:rsidR="00657156" w:rsidRPr="00657156" w:rsidRDefault="00657156" w:rsidP="00657156">
      <w:r w:rsidRPr="00657156">
        <w:t>We keep records of:</w:t>
      </w:r>
    </w:p>
    <w:p w14:paraId="1E14C640" w14:textId="77777777" w:rsidR="00657156" w:rsidRPr="00657156" w:rsidRDefault="00657156" w:rsidP="00657156">
      <w:pPr>
        <w:numPr>
          <w:ilvl w:val="0"/>
          <w:numId w:val="14"/>
        </w:numPr>
      </w:pPr>
      <w:r w:rsidRPr="00657156">
        <w:t>Ticket sales</w:t>
      </w:r>
    </w:p>
    <w:p w14:paraId="1E065760" w14:textId="77777777" w:rsidR="00657156" w:rsidRPr="00657156" w:rsidRDefault="00657156" w:rsidP="00657156">
      <w:pPr>
        <w:numPr>
          <w:ilvl w:val="0"/>
          <w:numId w:val="14"/>
        </w:numPr>
      </w:pPr>
      <w:r w:rsidRPr="00657156">
        <w:lastRenderedPageBreak/>
        <w:t>Income and expenses</w:t>
      </w:r>
    </w:p>
    <w:p w14:paraId="7452B458" w14:textId="77777777" w:rsidR="00657156" w:rsidRPr="00657156" w:rsidRDefault="00657156" w:rsidP="00657156">
      <w:pPr>
        <w:numPr>
          <w:ilvl w:val="0"/>
          <w:numId w:val="14"/>
        </w:numPr>
      </w:pPr>
      <w:r w:rsidRPr="00657156">
        <w:t>Prize values</w:t>
      </w:r>
    </w:p>
    <w:p w14:paraId="23DD9632" w14:textId="77777777" w:rsidR="00657156" w:rsidRPr="00657156" w:rsidRDefault="00657156" w:rsidP="00657156">
      <w:pPr>
        <w:numPr>
          <w:ilvl w:val="0"/>
          <w:numId w:val="14"/>
        </w:numPr>
      </w:pPr>
      <w:r w:rsidRPr="00657156">
        <w:t>Draw results</w:t>
      </w:r>
    </w:p>
    <w:p w14:paraId="06D7CA51" w14:textId="77777777" w:rsidR="00657156" w:rsidRPr="00657156" w:rsidRDefault="00657156" w:rsidP="00657156">
      <w:pPr>
        <w:numPr>
          <w:ilvl w:val="0"/>
          <w:numId w:val="14"/>
        </w:numPr>
      </w:pPr>
      <w:r w:rsidRPr="00657156">
        <w:t>Volunteer involvement</w:t>
      </w:r>
    </w:p>
    <w:p w14:paraId="1F794A36" w14:textId="77777777" w:rsidR="00657156" w:rsidRPr="00657156" w:rsidRDefault="00657156" w:rsidP="00657156">
      <w:pPr>
        <w:numPr>
          <w:ilvl w:val="0"/>
          <w:numId w:val="14"/>
        </w:numPr>
      </w:pPr>
      <w:r w:rsidRPr="00657156">
        <w:t>Annual returns (if applicable)</w:t>
      </w:r>
    </w:p>
    <w:p w14:paraId="0B20C9B8" w14:textId="77777777" w:rsidR="00657156" w:rsidRPr="00657156" w:rsidRDefault="00657156" w:rsidP="00657156">
      <w:r w:rsidRPr="00657156">
        <w:t xml:space="preserve">Records are kept for </w:t>
      </w:r>
      <w:r w:rsidRPr="00657156">
        <w:rPr>
          <w:b/>
          <w:bCs/>
        </w:rPr>
        <w:t>at least 3 years</w:t>
      </w:r>
      <w:r w:rsidRPr="00657156">
        <w:t>.</w:t>
      </w:r>
    </w:p>
    <w:p w14:paraId="03E751FE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12. Breaches of this policy</w:t>
      </w:r>
    </w:p>
    <w:p w14:paraId="5C412EF3" w14:textId="77777777" w:rsidR="00657156" w:rsidRPr="00657156" w:rsidRDefault="00657156" w:rsidP="00657156">
      <w:r w:rsidRPr="00657156">
        <w:t>Breaches may result in:</w:t>
      </w:r>
    </w:p>
    <w:p w14:paraId="4BB30A86" w14:textId="77777777" w:rsidR="00657156" w:rsidRPr="00657156" w:rsidRDefault="00657156" w:rsidP="00657156">
      <w:pPr>
        <w:numPr>
          <w:ilvl w:val="0"/>
          <w:numId w:val="15"/>
        </w:numPr>
      </w:pPr>
      <w:r w:rsidRPr="00657156">
        <w:t>Additional training</w:t>
      </w:r>
    </w:p>
    <w:p w14:paraId="2EA7A640" w14:textId="77777777" w:rsidR="00657156" w:rsidRPr="00657156" w:rsidRDefault="00657156" w:rsidP="00657156">
      <w:pPr>
        <w:numPr>
          <w:ilvl w:val="0"/>
          <w:numId w:val="15"/>
        </w:numPr>
      </w:pPr>
      <w:r w:rsidRPr="00657156">
        <w:t>Removal from fundraising duties</w:t>
      </w:r>
    </w:p>
    <w:p w14:paraId="70A1AA7B" w14:textId="77777777" w:rsidR="00657156" w:rsidRPr="00657156" w:rsidRDefault="00657156" w:rsidP="00657156">
      <w:pPr>
        <w:numPr>
          <w:ilvl w:val="0"/>
          <w:numId w:val="15"/>
        </w:numPr>
      </w:pPr>
      <w:r w:rsidRPr="00657156">
        <w:t>Ending the volunteering arrangement</w:t>
      </w:r>
    </w:p>
    <w:p w14:paraId="05162A99" w14:textId="77777777" w:rsidR="00657156" w:rsidRPr="00657156" w:rsidRDefault="00657156" w:rsidP="00657156">
      <w:pPr>
        <w:numPr>
          <w:ilvl w:val="0"/>
          <w:numId w:val="15"/>
        </w:numPr>
      </w:pPr>
      <w:r w:rsidRPr="00657156">
        <w:t>Reporting to the Gambling Commission or local authority (if required)</w:t>
      </w:r>
    </w:p>
    <w:p w14:paraId="3E6CD113" w14:textId="77777777" w:rsidR="00657156" w:rsidRPr="00657156" w:rsidRDefault="00657156" w:rsidP="00657156">
      <w:pPr>
        <w:rPr>
          <w:b/>
          <w:bCs/>
        </w:rPr>
      </w:pPr>
      <w:r w:rsidRPr="00657156">
        <w:rPr>
          <w:b/>
          <w:bCs/>
        </w:rPr>
        <w:t>13. Review of this policy</w:t>
      </w:r>
    </w:p>
    <w:p w14:paraId="6F9DA728" w14:textId="77777777" w:rsidR="00657156" w:rsidRPr="00657156" w:rsidRDefault="00657156" w:rsidP="00657156">
      <w:r w:rsidRPr="00657156">
        <w:t>This policy is reviewed annually or sooner if regulations change.</w:t>
      </w:r>
    </w:p>
    <w:p w14:paraId="2E46693F" w14:textId="77777777" w:rsidR="00244122" w:rsidRDefault="00244122"/>
    <w:sectPr w:rsidR="0024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671A"/>
    <w:multiLevelType w:val="multilevel"/>
    <w:tmpl w:val="277E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47C18"/>
    <w:multiLevelType w:val="multilevel"/>
    <w:tmpl w:val="F59C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461DD"/>
    <w:multiLevelType w:val="multilevel"/>
    <w:tmpl w:val="5372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623FC"/>
    <w:multiLevelType w:val="multilevel"/>
    <w:tmpl w:val="643E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11D3D"/>
    <w:multiLevelType w:val="multilevel"/>
    <w:tmpl w:val="DE18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F6D5E"/>
    <w:multiLevelType w:val="multilevel"/>
    <w:tmpl w:val="160A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8565B"/>
    <w:multiLevelType w:val="multilevel"/>
    <w:tmpl w:val="558C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B05E7"/>
    <w:multiLevelType w:val="multilevel"/>
    <w:tmpl w:val="27B8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354CF"/>
    <w:multiLevelType w:val="multilevel"/>
    <w:tmpl w:val="8014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7177E"/>
    <w:multiLevelType w:val="multilevel"/>
    <w:tmpl w:val="CD50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3548F5"/>
    <w:multiLevelType w:val="multilevel"/>
    <w:tmpl w:val="6834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565D3"/>
    <w:multiLevelType w:val="multilevel"/>
    <w:tmpl w:val="22B2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E62449"/>
    <w:multiLevelType w:val="multilevel"/>
    <w:tmpl w:val="677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526D78"/>
    <w:multiLevelType w:val="multilevel"/>
    <w:tmpl w:val="D372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D871F2"/>
    <w:multiLevelType w:val="multilevel"/>
    <w:tmpl w:val="3552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674923">
    <w:abstractNumId w:val="9"/>
  </w:num>
  <w:num w:numId="2" w16cid:durableId="1410420961">
    <w:abstractNumId w:val="0"/>
  </w:num>
  <w:num w:numId="3" w16cid:durableId="1651867118">
    <w:abstractNumId w:val="1"/>
  </w:num>
  <w:num w:numId="4" w16cid:durableId="570040712">
    <w:abstractNumId w:val="13"/>
  </w:num>
  <w:num w:numId="5" w16cid:durableId="1141461271">
    <w:abstractNumId w:val="5"/>
  </w:num>
  <w:num w:numId="6" w16cid:durableId="1523469971">
    <w:abstractNumId w:val="2"/>
  </w:num>
  <w:num w:numId="7" w16cid:durableId="864055102">
    <w:abstractNumId w:val="7"/>
  </w:num>
  <w:num w:numId="8" w16cid:durableId="77334690">
    <w:abstractNumId w:val="11"/>
  </w:num>
  <w:num w:numId="9" w16cid:durableId="219362723">
    <w:abstractNumId w:val="10"/>
  </w:num>
  <w:num w:numId="10" w16cid:durableId="701637521">
    <w:abstractNumId w:val="14"/>
  </w:num>
  <w:num w:numId="11" w16cid:durableId="688217583">
    <w:abstractNumId w:val="4"/>
  </w:num>
  <w:num w:numId="12" w16cid:durableId="129908191">
    <w:abstractNumId w:val="12"/>
  </w:num>
  <w:num w:numId="13" w16cid:durableId="1479305593">
    <w:abstractNumId w:val="8"/>
  </w:num>
  <w:num w:numId="14" w16cid:durableId="1256131691">
    <w:abstractNumId w:val="3"/>
  </w:num>
  <w:num w:numId="15" w16cid:durableId="1261722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56"/>
    <w:rsid w:val="00244122"/>
    <w:rsid w:val="00657156"/>
    <w:rsid w:val="007F3575"/>
    <w:rsid w:val="008B4EF0"/>
    <w:rsid w:val="00B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E92A"/>
  <w15:chartTrackingRefBased/>
  <w15:docId w15:val="{71EA7564-DF43-43AF-8710-368A053A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Showell</dc:creator>
  <cp:keywords/>
  <dc:description/>
  <cp:lastModifiedBy>lee showell</cp:lastModifiedBy>
  <cp:revision>2</cp:revision>
  <dcterms:created xsi:type="dcterms:W3CDTF">2026-06-20T13:02:00Z</dcterms:created>
  <dcterms:modified xsi:type="dcterms:W3CDTF">2026-06-20T13:02:00Z</dcterms:modified>
</cp:coreProperties>
</file>